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3" w:rsidRPr="00261B24" w:rsidRDefault="00DA5A1F" w:rsidP="00261B24">
      <w:pPr>
        <w:jc w:val="center"/>
        <w:rPr>
          <w:rFonts w:ascii="Gabriola" w:eastAsia="DFKai-SB" w:hAnsi="Gabriola"/>
          <w:b/>
          <w:i/>
          <w:sz w:val="52"/>
          <w:u w:val="single"/>
        </w:rPr>
      </w:pPr>
      <w:r>
        <w:rPr>
          <w:rFonts w:ascii="Gabriola" w:eastAsia="DFKai-SB" w:hAnsi="Gabriola"/>
          <w:b/>
          <w:i/>
          <w:sz w:val="52"/>
          <w:u w:val="single"/>
        </w:rPr>
        <w:t>2016</w:t>
      </w:r>
      <w:r w:rsidR="003201A4" w:rsidRPr="00104283">
        <w:rPr>
          <w:rFonts w:ascii="Gabriola" w:eastAsia="DFKai-SB" w:hAnsi="Gabriola"/>
          <w:b/>
          <w:i/>
          <w:sz w:val="52"/>
          <w:u w:val="single"/>
        </w:rPr>
        <w:t xml:space="preserve"> POLAR BEAR BASEBALL</w:t>
      </w:r>
      <w:r>
        <w:rPr>
          <w:rFonts w:ascii="Gabriola" w:eastAsia="DFKai-SB" w:hAnsi="Gabriola"/>
          <w:b/>
          <w:i/>
          <w:sz w:val="52"/>
          <w:u w:val="single"/>
        </w:rPr>
        <w:t xml:space="preserve"> </w:t>
      </w:r>
    </w:p>
    <w:p w:rsidR="00D91C0F" w:rsidRDefault="00E6747E" w:rsidP="000F7D0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 xml:space="preserve">  3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  <w:t>Reece Johnson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>Of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Sr.</w:t>
      </w:r>
    </w:p>
    <w:p w:rsidR="00BB2F9D" w:rsidRDefault="00BB2F9D" w:rsidP="000F7D0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 xml:space="preserve">Aaron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Reistad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Sr.</w:t>
      </w:r>
    </w:p>
    <w:p w:rsidR="00D91C0F" w:rsidRPr="00D9435D" w:rsidRDefault="000F7D03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10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Monty Hendrickson</w:t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>SS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>/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>C/P</w:t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D91C0F" w:rsidRPr="00D9435D" w:rsidRDefault="000F7D03" w:rsidP="000F7D0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 xml:space="preserve"> 4 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>Levi Hofer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Of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/1b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D91C0F" w:rsidRPr="00D9435D" w:rsidRDefault="00050505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15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>Caleb Hofer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3b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D91C0F" w:rsidRPr="00D9435D" w:rsidRDefault="00E62D2C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17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 xml:space="preserve">Jacob </w:t>
      </w:r>
      <w:proofErr w:type="spellStart"/>
      <w:r w:rsidR="00CF1660">
        <w:rPr>
          <w:rFonts w:ascii="Copperplate Gothic Bold" w:eastAsia="DFKai-SB" w:hAnsi="Copperplate Gothic Bold" w:cs="BrowalliaUPC"/>
          <w:sz w:val="32"/>
          <w:szCs w:val="32"/>
        </w:rPr>
        <w:t>Tupa</w:t>
      </w:r>
      <w:proofErr w:type="spellEnd"/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>2b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1C0F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12187D" w:rsidRDefault="000F7D03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24</w:t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  <w:t>Erik Peterson</w:t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C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>/</w:t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Of/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>P</w:t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  <w:r w:rsidR="0012187D">
        <w:rPr>
          <w:rFonts w:ascii="Copperplate Gothic Bold" w:eastAsia="DFKai-SB" w:hAnsi="Copperplate Gothic Bold" w:cs="BrowalliaUPC"/>
          <w:sz w:val="32"/>
          <w:szCs w:val="32"/>
        </w:rPr>
        <w:t xml:space="preserve"> 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</w:p>
    <w:p w:rsidR="00D91C0F" w:rsidRPr="00D9435D" w:rsidRDefault="00050505" w:rsidP="00050505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 xml:space="preserve">  8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 xml:space="preserve">Trevor </w:t>
      </w:r>
      <w:proofErr w:type="spellStart"/>
      <w:r w:rsidR="00CF1660">
        <w:rPr>
          <w:rFonts w:ascii="Copperplate Gothic Bold" w:eastAsia="DFKai-SB" w:hAnsi="Copperplate Gothic Bold" w:cs="BrowalliaUPC"/>
          <w:sz w:val="32"/>
          <w:szCs w:val="32"/>
        </w:rPr>
        <w:t>Elfman</w:t>
      </w:r>
      <w:proofErr w:type="spellEnd"/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>2b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BE0863" w:rsidRPr="00D9435D" w:rsidRDefault="000F7D03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25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 xml:space="preserve">Andrew 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>Bridgeman</w:t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proofErr w:type="gramStart"/>
      <w:r w:rsidR="00D9435D">
        <w:rPr>
          <w:rFonts w:ascii="Copperplate Gothic Bold" w:eastAsia="DFKai-SB" w:hAnsi="Copperplate Gothic Bold" w:cs="BrowalliaUPC"/>
          <w:sz w:val="32"/>
          <w:szCs w:val="32"/>
        </w:rPr>
        <w:t>Of</w:t>
      </w:r>
      <w:proofErr w:type="gramEnd"/>
      <w:r w:rsidR="005C75D1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E0863" w:rsidRP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Jr.</w:t>
      </w:r>
    </w:p>
    <w:p w:rsidR="00BE0863" w:rsidRDefault="000F7D03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24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  <w:t>Jason Farrell</w:t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D9435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>3b</w:t>
      </w:r>
      <w:r w:rsidR="003E3239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So.</w:t>
      </w:r>
    </w:p>
    <w:p w:rsidR="00261B24" w:rsidRDefault="0064779A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12</w:t>
      </w:r>
      <w:r w:rsidR="003C3704">
        <w:rPr>
          <w:rFonts w:ascii="Copperplate Gothic Bold" w:eastAsia="DFKai-SB" w:hAnsi="Copperplate Gothic Bold" w:cs="BrowalliaUPC"/>
          <w:sz w:val="32"/>
          <w:szCs w:val="32"/>
        </w:rPr>
        <w:t xml:space="preserve"> </w:t>
      </w:r>
      <w:r w:rsidR="00E6747E">
        <w:rPr>
          <w:rFonts w:ascii="Copperplate Gothic Bold" w:eastAsia="DFKai-SB" w:hAnsi="Copperplate Gothic Bold" w:cs="BrowalliaUPC"/>
          <w:sz w:val="32"/>
          <w:szCs w:val="32"/>
        </w:rPr>
        <w:tab/>
      </w:r>
      <w:proofErr w:type="spellStart"/>
      <w:r w:rsidR="00C4688E">
        <w:rPr>
          <w:rFonts w:ascii="Copperplate Gothic Bold" w:eastAsia="DFKai-SB" w:hAnsi="Copperplate Gothic Bold" w:cs="BrowalliaUPC"/>
          <w:sz w:val="32"/>
          <w:szCs w:val="32"/>
        </w:rPr>
        <w:t>Kaiden</w:t>
      </w:r>
      <w:proofErr w:type="spellEnd"/>
      <w:r w:rsidR="00BB2F9D">
        <w:rPr>
          <w:rFonts w:ascii="Copperplate Gothic Bold" w:eastAsia="DFKai-SB" w:hAnsi="Copperplate Gothic Bold" w:cs="BrowalliaUPC"/>
          <w:sz w:val="32"/>
          <w:szCs w:val="32"/>
        </w:rPr>
        <w:t xml:space="preserve"> </w:t>
      </w:r>
      <w:proofErr w:type="spellStart"/>
      <w:r w:rsidR="00BB2F9D">
        <w:rPr>
          <w:rFonts w:ascii="Copperplate Gothic Bold" w:eastAsia="DFKai-SB" w:hAnsi="Copperplate Gothic Bold" w:cs="BrowalliaUPC"/>
          <w:sz w:val="32"/>
          <w:szCs w:val="32"/>
        </w:rPr>
        <w:t>Brandenberger</w:t>
      </w:r>
      <w:proofErr w:type="spellEnd"/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Of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So.</w:t>
      </w:r>
      <w:r w:rsidR="00050505">
        <w:rPr>
          <w:rFonts w:ascii="Copperplate Gothic Bold" w:eastAsia="DFKai-SB" w:hAnsi="Copperplate Gothic Bold" w:cs="BrowalliaUPC"/>
          <w:sz w:val="32"/>
          <w:szCs w:val="32"/>
        </w:rPr>
        <w:t xml:space="preserve"> </w:t>
      </w:r>
    </w:p>
    <w:p w:rsidR="00261B24" w:rsidRDefault="00D250CE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33</w:t>
      </w:r>
      <w:r w:rsidR="00050505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E6747E">
        <w:rPr>
          <w:rFonts w:ascii="Copperplate Gothic Bold" w:eastAsia="DFKai-SB" w:hAnsi="Copperplate Gothic Bold" w:cs="BrowalliaUPC"/>
          <w:sz w:val="32"/>
          <w:szCs w:val="32"/>
        </w:rPr>
        <w:t xml:space="preserve">Luke </w:t>
      </w:r>
      <w:proofErr w:type="spellStart"/>
      <w:r w:rsidR="00E6747E">
        <w:rPr>
          <w:rFonts w:ascii="Copperplate Gothic Bold" w:eastAsia="DFKai-SB" w:hAnsi="Copperplate Gothic Bold" w:cs="BrowalliaUPC"/>
          <w:sz w:val="32"/>
          <w:szCs w:val="32"/>
        </w:rPr>
        <w:t>Tupa</w:t>
      </w:r>
      <w:proofErr w:type="spellEnd"/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>1b</w:t>
      </w:r>
      <w:r w:rsidR="00C4688E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Fr.</w:t>
      </w:r>
    </w:p>
    <w:p w:rsidR="00BB2F9D" w:rsidRDefault="00FF0A60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20</w:t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 xml:space="preserve">Tucker </w:t>
      </w:r>
      <w:proofErr w:type="spellStart"/>
      <w:r w:rsidR="00CF1660">
        <w:rPr>
          <w:rFonts w:ascii="Copperplate Gothic Bold" w:eastAsia="DFKai-SB" w:hAnsi="Copperplate Gothic Bold" w:cs="BrowalliaUPC"/>
          <w:sz w:val="32"/>
          <w:szCs w:val="32"/>
        </w:rPr>
        <w:t>Salander</w:t>
      </w:r>
      <w:proofErr w:type="spellEnd"/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CF1660">
        <w:rPr>
          <w:rFonts w:ascii="Copperplate Gothic Bold" w:eastAsia="DFKai-SB" w:hAnsi="Copperplate Gothic Bold" w:cs="BrowalliaUPC"/>
          <w:sz w:val="32"/>
          <w:szCs w:val="32"/>
        </w:rPr>
        <w:tab/>
        <w:t>3b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Fr.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>Logan Wakefield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Inf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>/P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Fr.</w:t>
      </w:r>
    </w:p>
    <w:p w:rsidR="00261B24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Baley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 xml:space="preserve"> Cole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Fr.</w:t>
      </w:r>
      <w:r w:rsidR="00261B24">
        <w:rPr>
          <w:rFonts w:ascii="Copperplate Gothic Bold" w:eastAsia="DFKai-SB" w:hAnsi="Copperplate Gothic Bold" w:cs="BrowalliaUPC"/>
          <w:sz w:val="32"/>
          <w:szCs w:val="32"/>
        </w:rPr>
        <w:t xml:space="preserve"> </w:t>
      </w:r>
    </w:p>
    <w:p w:rsidR="0012187D" w:rsidRDefault="00CF1660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 xml:space="preserve">Rex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Ritterman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Of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>/P</w:t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</w:r>
      <w:r w:rsidR="00BB2F9D">
        <w:rPr>
          <w:rFonts w:ascii="Copperplate Gothic Bold" w:eastAsia="DFKai-SB" w:hAnsi="Copperplate Gothic Bold" w:cs="BrowalliaUPC"/>
          <w:sz w:val="32"/>
          <w:szCs w:val="32"/>
        </w:rPr>
        <w:tab/>
        <w:t>8</w:t>
      </w:r>
      <w:r w:rsidR="00BB2F9D" w:rsidRPr="00BB2F9D">
        <w:rPr>
          <w:rFonts w:ascii="Copperplate Gothic Bold" w:eastAsia="DFKai-SB" w:hAnsi="Copperplate Gothic Bold" w:cs="BrowalliaUPC"/>
          <w:sz w:val="32"/>
          <w:szCs w:val="32"/>
          <w:vertAlign w:val="superscript"/>
        </w:rPr>
        <w:t>th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 xml:space="preserve">Shawn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Niebolte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7</w:t>
      </w:r>
      <w:r w:rsidRPr="00BB2F9D">
        <w:rPr>
          <w:rFonts w:ascii="Copperplate Gothic Bold" w:eastAsia="DFKai-SB" w:hAnsi="Copperplate Gothic Bold" w:cs="BrowalliaUPC"/>
          <w:sz w:val="32"/>
          <w:szCs w:val="32"/>
          <w:vertAlign w:val="superscript"/>
        </w:rPr>
        <w:t>th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 xml:space="preserve">Eric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Bogert</w:t>
      </w:r>
      <w:proofErr w:type="spellEnd"/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7</w:t>
      </w:r>
      <w:r w:rsidRPr="00BB2F9D">
        <w:rPr>
          <w:rFonts w:ascii="Copperplate Gothic Bold" w:eastAsia="DFKai-SB" w:hAnsi="Copperplate Gothic Bold" w:cs="BrowalliaUPC"/>
          <w:sz w:val="32"/>
          <w:szCs w:val="32"/>
          <w:vertAlign w:val="superscript"/>
        </w:rPr>
        <w:t>th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>Allen Farrell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7</w:t>
      </w:r>
      <w:r w:rsidRPr="00BB2F9D">
        <w:rPr>
          <w:rFonts w:ascii="Copperplate Gothic Bold" w:eastAsia="DFKai-SB" w:hAnsi="Copperplate Gothic Bold" w:cs="BrowalliaUPC"/>
          <w:sz w:val="32"/>
          <w:szCs w:val="32"/>
          <w:vertAlign w:val="superscript"/>
        </w:rPr>
        <w:t>th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ab/>
        <w:t>Bode Gram</w:t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</w:r>
      <w:r>
        <w:rPr>
          <w:rFonts w:ascii="Copperplate Gothic Bold" w:eastAsia="DFKai-SB" w:hAnsi="Copperplate Gothic Bold" w:cs="BrowalliaUPC"/>
          <w:sz w:val="32"/>
          <w:szCs w:val="32"/>
        </w:rPr>
        <w:tab/>
        <w:t>7</w:t>
      </w:r>
      <w:r w:rsidRPr="00BB2F9D">
        <w:rPr>
          <w:rFonts w:ascii="Copperplate Gothic Bold" w:eastAsia="DFKai-SB" w:hAnsi="Copperplate Gothic Bold" w:cs="BrowalliaUPC"/>
          <w:sz w:val="32"/>
          <w:szCs w:val="32"/>
          <w:vertAlign w:val="superscript"/>
        </w:rPr>
        <w:t>th</w:t>
      </w:r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</w:p>
    <w:p w:rsidR="0012187D" w:rsidRPr="0012187D" w:rsidRDefault="0012187D" w:rsidP="00104283">
      <w:pPr>
        <w:spacing w:line="240" w:lineRule="auto"/>
        <w:rPr>
          <w:rFonts w:ascii="Copperplate Gothic Bold" w:eastAsia="DFKai-SB" w:hAnsi="Copperplate Gothic Bold" w:cs="BrowalliaUPC"/>
          <w:sz w:val="48"/>
          <w:szCs w:val="32"/>
          <w:vertAlign w:val="superscript"/>
        </w:rPr>
      </w:pPr>
      <w:r w:rsidRPr="0012187D"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lastRenderedPageBreak/>
        <w:t>COACHES:</w:t>
      </w:r>
    </w:p>
    <w:p w:rsidR="0012187D" w:rsidRPr="0012187D" w:rsidRDefault="0012187D" w:rsidP="00104283">
      <w:pPr>
        <w:spacing w:line="240" w:lineRule="auto"/>
        <w:rPr>
          <w:rFonts w:ascii="Copperplate Gothic Bold" w:eastAsia="DFKai-SB" w:hAnsi="Copperplate Gothic Bold" w:cs="BrowalliaUPC"/>
          <w:sz w:val="48"/>
          <w:szCs w:val="32"/>
          <w:vertAlign w:val="superscript"/>
        </w:rPr>
      </w:pPr>
      <w:r w:rsidRPr="0012187D"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>5</w:t>
      </w:r>
      <w:r w:rsidRPr="0012187D"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ab/>
        <w:t>B</w:t>
      </w:r>
      <w:r w:rsidR="00982678"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>en Jacobson</w:t>
      </w:r>
    </w:p>
    <w:p w:rsidR="00050505" w:rsidRPr="0012187D" w:rsidRDefault="00261B24" w:rsidP="00104283">
      <w:pPr>
        <w:spacing w:line="240" w:lineRule="auto"/>
        <w:rPr>
          <w:rFonts w:ascii="Copperplate Gothic Bold" w:eastAsia="DFKai-SB" w:hAnsi="Copperplate Gothic Bold" w:cs="BrowalliaUPC"/>
          <w:sz w:val="48"/>
          <w:szCs w:val="32"/>
          <w:vertAlign w:val="superscript"/>
        </w:rPr>
      </w:pPr>
      <w:r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>33</w:t>
      </w:r>
      <w:r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ab/>
        <w:t>Craig Champagne</w:t>
      </w:r>
    </w:p>
    <w:p w:rsidR="001746DD" w:rsidRPr="0012187D" w:rsidRDefault="0012187D" w:rsidP="00104283">
      <w:pPr>
        <w:spacing w:line="240" w:lineRule="auto"/>
        <w:rPr>
          <w:rFonts w:ascii="Copperplate Gothic Bold" w:eastAsia="DFKai-SB" w:hAnsi="Copperplate Gothic Bold" w:cs="BrowalliaUPC"/>
          <w:sz w:val="48"/>
          <w:szCs w:val="32"/>
          <w:vertAlign w:val="superscript"/>
        </w:rPr>
      </w:pPr>
      <w:r w:rsidRPr="0012187D">
        <w:rPr>
          <w:rFonts w:ascii="Copperplate Gothic Bold" w:eastAsia="DFKai-SB" w:hAnsi="Copperplate Gothic Bold" w:cs="BrowalliaUPC"/>
          <w:sz w:val="48"/>
          <w:szCs w:val="32"/>
          <w:vertAlign w:val="superscript"/>
        </w:rPr>
        <w:t>STATS:</w:t>
      </w:r>
    </w:p>
    <w:p w:rsidR="0012187D" w:rsidRDefault="00982678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Erin Fischer</w:t>
      </w:r>
    </w:p>
    <w:p w:rsidR="00261B24" w:rsidRDefault="00261B24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 xml:space="preserve">Hannah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Pietron</w:t>
      </w:r>
      <w:proofErr w:type="spellEnd"/>
    </w:p>
    <w:p w:rsidR="00BB2F9D" w:rsidRDefault="00BB2F9D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 xml:space="preserve">Renee </w:t>
      </w:r>
      <w:proofErr w:type="spellStart"/>
      <w:r>
        <w:rPr>
          <w:rFonts w:ascii="Copperplate Gothic Bold" w:eastAsia="DFKai-SB" w:hAnsi="Copperplate Gothic Bold" w:cs="BrowalliaUPC"/>
          <w:sz w:val="32"/>
          <w:szCs w:val="32"/>
        </w:rPr>
        <w:t>Georgeson</w:t>
      </w:r>
      <w:proofErr w:type="spellEnd"/>
    </w:p>
    <w:p w:rsidR="00DA5A1F" w:rsidRPr="00D9435D" w:rsidRDefault="00DA5A1F" w:rsidP="00104283">
      <w:pPr>
        <w:spacing w:line="240" w:lineRule="auto"/>
        <w:rPr>
          <w:rFonts w:ascii="Copperplate Gothic Bold" w:eastAsia="DFKai-SB" w:hAnsi="Copperplate Gothic Bold" w:cs="BrowalliaUPC"/>
          <w:sz w:val="32"/>
          <w:szCs w:val="32"/>
        </w:rPr>
      </w:pPr>
      <w:r>
        <w:rPr>
          <w:rFonts w:ascii="Copperplate Gothic Bold" w:eastAsia="DFKai-SB" w:hAnsi="Copperplate Gothic Bold" w:cs="BrowalliaUPC"/>
          <w:sz w:val="32"/>
          <w:szCs w:val="32"/>
        </w:rPr>
        <w:t>(as of 3/8/16)</w:t>
      </w:r>
      <w:bookmarkStart w:id="0" w:name="_GoBack"/>
      <w:bookmarkEnd w:id="0"/>
    </w:p>
    <w:sectPr w:rsidR="00DA5A1F" w:rsidRPr="00D9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A4"/>
    <w:rsid w:val="00050505"/>
    <w:rsid w:val="00062B2E"/>
    <w:rsid w:val="000C0621"/>
    <w:rsid w:val="000F7D03"/>
    <w:rsid w:val="00104283"/>
    <w:rsid w:val="0012187D"/>
    <w:rsid w:val="001746DD"/>
    <w:rsid w:val="0019399E"/>
    <w:rsid w:val="00261B24"/>
    <w:rsid w:val="003201A4"/>
    <w:rsid w:val="0036295B"/>
    <w:rsid w:val="003C3704"/>
    <w:rsid w:val="003E3239"/>
    <w:rsid w:val="005C75D1"/>
    <w:rsid w:val="0064779A"/>
    <w:rsid w:val="00657347"/>
    <w:rsid w:val="00982678"/>
    <w:rsid w:val="00BB2F9D"/>
    <w:rsid w:val="00BE0863"/>
    <w:rsid w:val="00C363D7"/>
    <w:rsid w:val="00C4688E"/>
    <w:rsid w:val="00CF1660"/>
    <w:rsid w:val="00D250CE"/>
    <w:rsid w:val="00D91C0F"/>
    <w:rsid w:val="00D9435D"/>
    <w:rsid w:val="00DA5A1F"/>
    <w:rsid w:val="00DF1E4E"/>
    <w:rsid w:val="00E62D2C"/>
    <w:rsid w:val="00E6747E"/>
    <w:rsid w:val="00FB739B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089CB-922E-4D94-A02C-D2EC4E9A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Ben Jacobson</cp:lastModifiedBy>
  <cp:revision>11</cp:revision>
  <cp:lastPrinted>2013-04-16T13:17:00Z</cp:lastPrinted>
  <dcterms:created xsi:type="dcterms:W3CDTF">2015-03-31T15:46:00Z</dcterms:created>
  <dcterms:modified xsi:type="dcterms:W3CDTF">2016-03-09T20:04:00Z</dcterms:modified>
</cp:coreProperties>
</file>